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101344" w:rsidRDefault="0043784E" w:rsidP="001926BE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r>
        <w:rPr>
          <w:rFonts w:ascii="华文中宋" w:eastAsia="华文中宋" w:hAnsi="华文中宋" w:hint="eastAsia"/>
          <w:b/>
          <w:bCs/>
          <w:sz w:val="32"/>
          <w:szCs w:val="32"/>
        </w:rPr>
        <w:t>硕士研究生学位论文申诉申请表</w:t>
      </w:r>
    </w:p>
    <w:p w:rsidR="00101344" w:rsidRDefault="00101344">
      <w:pPr>
        <w:spacing w:line="520" w:lineRule="exact"/>
        <w:jc w:val="center"/>
        <w:rPr>
          <w:rFonts w:ascii="华文中宋" w:eastAsia="华文中宋" w:hAnsi="华文中宋"/>
          <w:b/>
          <w:bCs/>
          <w:sz w:val="32"/>
          <w:szCs w:val="32"/>
        </w:rPr>
      </w:pPr>
      <w:bookmarkStart w:id="0" w:name="_GoBack"/>
      <w:bookmarkEnd w:id="0"/>
    </w:p>
    <w:tbl>
      <w:tblPr>
        <w:tblStyle w:val="a5"/>
        <w:tblW w:w="0" w:type="auto"/>
        <w:tblLook w:val="04A0" w:firstRow="1" w:lastRow="0" w:firstColumn="1" w:lastColumn="0" w:noHBand="0" w:noVBand="1"/>
      </w:tblPr>
      <w:tblGrid>
        <w:gridCol w:w="2129"/>
        <w:gridCol w:w="2130"/>
        <w:gridCol w:w="60"/>
        <w:gridCol w:w="2071"/>
        <w:gridCol w:w="14"/>
        <w:gridCol w:w="2118"/>
      </w:tblGrid>
      <w:tr w:rsidR="00101344">
        <w:tc>
          <w:tcPr>
            <w:tcW w:w="2129" w:type="dxa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姓    名</w:t>
            </w:r>
          </w:p>
        </w:tc>
        <w:tc>
          <w:tcPr>
            <w:tcW w:w="2130" w:type="dxa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31" w:type="dxa"/>
            <w:gridSpan w:val="2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学    号</w:t>
            </w:r>
          </w:p>
        </w:tc>
        <w:tc>
          <w:tcPr>
            <w:tcW w:w="2132" w:type="dxa"/>
            <w:gridSpan w:val="2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101344">
        <w:tc>
          <w:tcPr>
            <w:tcW w:w="2129" w:type="dxa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专业名称</w:t>
            </w:r>
          </w:p>
        </w:tc>
        <w:tc>
          <w:tcPr>
            <w:tcW w:w="2130" w:type="dxa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31" w:type="dxa"/>
            <w:gridSpan w:val="2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导师姓名</w:t>
            </w:r>
          </w:p>
        </w:tc>
        <w:tc>
          <w:tcPr>
            <w:tcW w:w="2132" w:type="dxa"/>
            <w:gridSpan w:val="2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101344">
        <w:tc>
          <w:tcPr>
            <w:tcW w:w="2129" w:type="dxa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论文题目</w:t>
            </w:r>
          </w:p>
        </w:tc>
        <w:tc>
          <w:tcPr>
            <w:tcW w:w="6393" w:type="dxa"/>
            <w:gridSpan w:val="5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101344">
        <w:tc>
          <w:tcPr>
            <w:tcW w:w="2129" w:type="dxa"/>
            <w:vMerge w:val="restart"/>
          </w:tcPr>
          <w:p w:rsidR="00101344" w:rsidRDefault="00101344">
            <w:pPr>
              <w:spacing w:line="58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  <w:p w:rsidR="00101344" w:rsidRDefault="0043784E">
            <w:pPr>
              <w:spacing w:line="580" w:lineRule="exact"/>
              <w:ind w:firstLineChars="200" w:firstLine="480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评阅结果</w:t>
            </w:r>
          </w:p>
        </w:tc>
        <w:tc>
          <w:tcPr>
            <w:tcW w:w="2190" w:type="dxa"/>
            <w:gridSpan w:val="2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论文编号</w:t>
            </w:r>
          </w:p>
        </w:tc>
        <w:tc>
          <w:tcPr>
            <w:tcW w:w="2085" w:type="dxa"/>
            <w:gridSpan w:val="2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proofErr w:type="gramStart"/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档</w:t>
            </w:r>
            <w:proofErr w:type="gramEnd"/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 xml:space="preserve">   次</w:t>
            </w:r>
          </w:p>
        </w:tc>
        <w:tc>
          <w:tcPr>
            <w:tcW w:w="2118" w:type="dxa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  <w:szCs w:val="32"/>
              </w:rPr>
              <w:t>总体评价意见</w:t>
            </w:r>
          </w:p>
        </w:tc>
      </w:tr>
      <w:tr w:rsidR="00101344">
        <w:tc>
          <w:tcPr>
            <w:tcW w:w="2129" w:type="dxa"/>
            <w:vMerge/>
          </w:tcPr>
          <w:p w:rsidR="00101344" w:rsidRDefault="00101344">
            <w:pPr>
              <w:spacing w:line="58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90" w:type="dxa"/>
            <w:gridSpan w:val="2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085" w:type="dxa"/>
            <w:gridSpan w:val="2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18" w:type="dxa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101344">
        <w:tc>
          <w:tcPr>
            <w:tcW w:w="2129" w:type="dxa"/>
            <w:vMerge/>
          </w:tcPr>
          <w:p w:rsidR="00101344" w:rsidRDefault="00101344">
            <w:pPr>
              <w:spacing w:line="580" w:lineRule="exact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90" w:type="dxa"/>
            <w:gridSpan w:val="2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085" w:type="dxa"/>
            <w:gridSpan w:val="2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  <w:tc>
          <w:tcPr>
            <w:tcW w:w="2118" w:type="dxa"/>
          </w:tcPr>
          <w:p w:rsidR="00101344" w:rsidRDefault="00101344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</w:p>
        </w:tc>
      </w:tr>
      <w:tr w:rsidR="00101344">
        <w:tc>
          <w:tcPr>
            <w:tcW w:w="8522" w:type="dxa"/>
            <w:gridSpan w:val="6"/>
          </w:tcPr>
          <w:p w:rsidR="00101344" w:rsidRDefault="0043784E">
            <w:pPr>
              <w:spacing w:line="580" w:lineRule="exact"/>
              <w:jc w:val="center"/>
              <w:rPr>
                <w:rFonts w:asciiTheme="minorEastAsia" w:eastAsiaTheme="minorEastAsia" w:hAnsiTheme="minorEastAsia"/>
                <w:bCs/>
                <w:sz w:val="24"/>
                <w:szCs w:val="32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评阅专家意见（只填写D档次意见 ）</w:t>
            </w:r>
          </w:p>
        </w:tc>
      </w:tr>
      <w:tr w:rsidR="00101344">
        <w:tc>
          <w:tcPr>
            <w:tcW w:w="8522" w:type="dxa"/>
            <w:gridSpan w:val="6"/>
          </w:tcPr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A527F" w:rsidRDefault="009A527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9A527F" w:rsidRDefault="009A527F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</w:p>
        </w:tc>
      </w:tr>
      <w:tr w:rsidR="00101344">
        <w:tc>
          <w:tcPr>
            <w:tcW w:w="8522" w:type="dxa"/>
            <w:gridSpan w:val="6"/>
          </w:tcPr>
          <w:p w:rsidR="00101344" w:rsidRDefault="004378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lastRenderedPageBreak/>
              <w:t>本人申请理由（请逐条回复）</w:t>
            </w: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43784E">
            <w:pPr>
              <w:jc w:val="center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 申请人签名：                     年      月      日</w:t>
            </w:r>
          </w:p>
        </w:tc>
      </w:tr>
      <w:tr w:rsidR="00101344">
        <w:tc>
          <w:tcPr>
            <w:tcW w:w="8522" w:type="dxa"/>
            <w:gridSpan w:val="6"/>
          </w:tcPr>
          <w:p w:rsidR="00101344" w:rsidRDefault="004378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指导教师意见</w:t>
            </w: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43784E">
            <w:pPr>
              <w:ind w:firstLineChars="900" w:firstLine="21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指导教师签字：                  年       月      日</w:t>
            </w:r>
          </w:p>
        </w:tc>
      </w:tr>
      <w:tr w:rsidR="00101344">
        <w:tc>
          <w:tcPr>
            <w:tcW w:w="8522" w:type="dxa"/>
            <w:gridSpan w:val="6"/>
          </w:tcPr>
          <w:p w:rsidR="00101344" w:rsidRDefault="004378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二级学科专家意见</w:t>
            </w: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43784E">
            <w:pPr>
              <w:ind w:firstLineChars="1000" w:firstLine="2409"/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经集体研究决定，同意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□    不同意□该生参加答辩</w:t>
            </w:r>
          </w:p>
          <w:p w:rsidR="00101344" w:rsidRDefault="00101344">
            <w:pPr>
              <w:ind w:firstLineChars="1000" w:firstLine="2409"/>
              <w:rPr>
                <w:rFonts w:asciiTheme="minorEastAsia" w:eastAsiaTheme="minorEastAsia" w:hAnsiTheme="minorEastAsia"/>
                <w:b/>
                <w:sz w:val="24"/>
              </w:rPr>
            </w:pPr>
          </w:p>
          <w:p w:rsidR="00101344" w:rsidRDefault="00101344">
            <w:pPr>
              <w:ind w:right="210"/>
              <w:jc w:val="right"/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43784E">
            <w:pPr>
              <w:ind w:firstLineChars="650" w:firstLine="156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专家签字：                            年       月      日</w:t>
            </w:r>
          </w:p>
        </w:tc>
      </w:tr>
      <w:tr w:rsidR="00101344">
        <w:tc>
          <w:tcPr>
            <w:tcW w:w="8522" w:type="dxa"/>
            <w:gridSpan w:val="6"/>
          </w:tcPr>
          <w:p w:rsidR="00101344" w:rsidRDefault="0043784E">
            <w:pPr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>学院教授委员会意见：</w:t>
            </w: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101344">
            <w:pPr>
              <w:rPr>
                <w:rFonts w:asciiTheme="minorEastAsia" w:eastAsiaTheme="minorEastAsia" w:hAnsiTheme="minorEastAsia"/>
                <w:sz w:val="24"/>
              </w:rPr>
            </w:pPr>
          </w:p>
          <w:p w:rsidR="00101344" w:rsidRDefault="0043784E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sz w:val="24"/>
              </w:rPr>
              <w:t xml:space="preserve">     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经集体研究决定，同意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□    不同意□该生申诉申请</w:t>
            </w:r>
          </w:p>
          <w:p w:rsidR="00101344" w:rsidRDefault="0043784E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 xml:space="preserve">               </w:t>
            </w:r>
          </w:p>
          <w:p w:rsidR="00101344" w:rsidRDefault="0043784E">
            <w:pPr>
              <w:rPr>
                <w:rFonts w:asciiTheme="minorEastAsia" w:eastAsiaTheme="minorEastAsia" w:hAnsiTheme="minorEastAsia"/>
                <w:b/>
                <w:bCs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 xml:space="preserve">                                  </w:t>
            </w:r>
            <w:r>
              <w:rPr>
                <w:rFonts w:asciiTheme="minorEastAsia" w:eastAsiaTheme="minorEastAsia" w:hAnsiTheme="minorEastAsia" w:hint="eastAsia"/>
                <w:b/>
                <w:sz w:val="24"/>
              </w:rPr>
              <w:t>同意</w:t>
            </w:r>
            <w:r>
              <w:rPr>
                <w:rFonts w:asciiTheme="minorEastAsia" w:eastAsiaTheme="minorEastAsia" w:hAnsiTheme="minorEastAsia" w:hint="eastAsia"/>
                <w:b/>
                <w:bCs/>
                <w:sz w:val="24"/>
              </w:rPr>
              <w:t>□    不同意□该生参加答辩</w:t>
            </w:r>
          </w:p>
          <w:p w:rsidR="00101344" w:rsidRDefault="00101344">
            <w:pPr>
              <w:rPr>
                <w:rFonts w:asciiTheme="minorEastAsia" w:eastAsiaTheme="minorEastAsia" w:hAnsiTheme="minorEastAsia"/>
                <w:bCs/>
                <w:sz w:val="24"/>
              </w:rPr>
            </w:pPr>
          </w:p>
          <w:p w:rsidR="00101344" w:rsidRDefault="0043784E">
            <w:pPr>
              <w:ind w:firstLineChars="950" w:firstLine="2280"/>
              <w:rPr>
                <w:rFonts w:asciiTheme="minorEastAsia" w:eastAsiaTheme="minorEastAsia" w:hAnsiTheme="minorEastAsia"/>
                <w:sz w:val="24"/>
              </w:rPr>
            </w:pPr>
            <w:r>
              <w:rPr>
                <w:rFonts w:asciiTheme="minorEastAsia" w:eastAsiaTheme="minorEastAsia" w:hAnsiTheme="minorEastAsia" w:hint="eastAsia"/>
                <w:bCs/>
                <w:sz w:val="24"/>
              </w:rPr>
              <w:t>学院教授委员会主席签字：           年     月    日</w:t>
            </w:r>
          </w:p>
        </w:tc>
      </w:tr>
    </w:tbl>
    <w:p w:rsidR="00101344" w:rsidRDefault="0043784E">
      <w:pPr>
        <w:ind w:firstLineChars="100" w:firstLine="240"/>
        <w:rPr>
          <w:rFonts w:asciiTheme="minorEastAsia" w:eastAsiaTheme="minorEastAsia" w:hAnsiTheme="minorEastAsia"/>
          <w:sz w:val="24"/>
        </w:rPr>
      </w:pPr>
      <w:r>
        <w:rPr>
          <w:rFonts w:asciiTheme="minorEastAsia" w:eastAsiaTheme="minorEastAsia" w:hAnsiTheme="minorEastAsia" w:hint="eastAsia"/>
          <w:sz w:val="24"/>
        </w:rPr>
        <w:t>注：1.</w:t>
      </w:r>
      <w:proofErr w:type="gramStart"/>
      <w:r>
        <w:rPr>
          <w:rFonts w:asciiTheme="minorEastAsia" w:eastAsiaTheme="minorEastAsia" w:hAnsiTheme="minorEastAsia" w:hint="eastAsia"/>
          <w:sz w:val="24"/>
        </w:rPr>
        <w:t>不够可</w:t>
      </w:r>
      <w:proofErr w:type="gramEnd"/>
      <w:r>
        <w:rPr>
          <w:rFonts w:asciiTheme="minorEastAsia" w:eastAsiaTheme="minorEastAsia" w:hAnsiTheme="minorEastAsia" w:hint="eastAsia"/>
          <w:sz w:val="24"/>
        </w:rPr>
        <w:t>另加页。2.本表与其他答辩材料一起归档。</w:t>
      </w:r>
    </w:p>
    <w:sectPr w:rsidR="00101344" w:rsidSect="009A527F">
      <w:pgSz w:w="11906" w:h="16838"/>
      <w:pgMar w:top="1134" w:right="1701" w:bottom="1021" w:left="1701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8225C3" w:rsidRDefault="008225C3" w:rsidP="009A527F">
      <w:r>
        <w:separator/>
      </w:r>
    </w:p>
  </w:endnote>
  <w:endnote w:type="continuationSeparator" w:id="0">
    <w:p w:rsidR="008225C3" w:rsidRDefault="008225C3" w:rsidP="009A527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华文中宋">
    <w:panose1 w:val="02010600040101010101"/>
    <w:charset w:val="86"/>
    <w:family w:val="auto"/>
    <w:pitch w:val="variable"/>
    <w:sig w:usb0="00000287" w:usb1="080F0000" w:usb2="00000010" w:usb3="00000000" w:csb0="0004009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8225C3" w:rsidRDefault="008225C3" w:rsidP="009A527F">
      <w:r>
        <w:separator/>
      </w:r>
    </w:p>
  </w:footnote>
  <w:footnote w:type="continuationSeparator" w:id="0">
    <w:p w:rsidR="008225C3" w:rsidRDefault="008225C3" w:rsidP="009A527F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5B3E93"/>
    <w:rsid w:val="0002269B"/>
    <w:rsid w:val="000564DA"/>
    <w:rsid w:val="00065E36"/>
    <w:rsid w:val="0007390C"/>
    <w:rsid w:val="000757CD"/>
    <w:rsid w:val="00086360"/>
    <w:rsid w:val="00101344"/>
    <w:rsid w:val="00151BEE"/>
    <w:rsid w:val="0019056B"/>
    <w:rsid w:val="001926BE"/>
    <w:rsid w:val="0019782B"/>
    <w:rsid w:val="001B63A3"/>
    <w:rsid w:val="001D68CE"/>
    <w:rsid w:val="001E0DA4"/>
    <w:rsid w:val="0021296F"/>
    <w:rsid w:val="002713B6"/>
    <w:rsid w:val="003B1F2D"/>
    <w:rsid w:val="003C698B"/>
    <w:rsid w:val="003E00BC"/>
    <w:rsid w:val="004121BD"/>
    <w:rsid w:val="0043784E"/>
    <w:rsid w:val="00443C3F"/>
    <w:rsid w:val="00445BC5"/>
    <w:rsid w:val="00463DA8"/>
    <w:rsid w:val="005123DB"/>
    <w:rsid w:val="00553851"/>
    <w:rsid w:val="005708D7"/>
    <w:rsid w:val="00590E4E"/>
    <w:rsid w:val="005B3E93"/>
    <w:rsid w:val="005D2A0C"/>
    <w:rsid w:val="005D2DF7"/>
    <w:rsid w:val="005F7710"/>
    <w:rsid w:val="00686E3D"/>
    <w:rsid w:val="006A3350"/>
    <w:rsid w:val="006E5143"/>
    <w:rsid w:val="006F41EF"/>
    <w:rsid w:val="00703BF9"/>
    <w:rsid w:val="00761201"/>
    <w:rsid w:val="00792215"/>
    <w:rsid w:val="007E412E"/>
    <w:rsid w:val="0080292E"/>
    <w:rsid w:val="008225C3"/>
    <w:rsid w:val="00894518"/>
    <w:rsid w:val="008B03D5"/>
    <w:rsid w:val="008C280D"/>
    <w:rsid w:val="0095408D"/>
    <w:rsid w:val="009A527F"/>
    <w:rsid w:val="00A94669"/>
    <w:rsid w:val="00AA4636"/>
    <w:rsid w:val="00B02752"/>
    <w:rsid w:val="00B0757D"/>
    <w:rsid w:val="00B16AF4"/>
    <w:rsid w:val="00B20E05"/>
    <w:rsid w:val="00BF74CA"/>
    <w:rsid w:val="00C21138"/>
    <w:rsid w:val="00C25698"/>
    <w:rsid w:val="00C27A5E"/>
    <w:rsid w:val="00C46F8A"/>
    <w:rsid w:val="00C8631C"/>
    <w:rsid w:val="00CB6BC8"/>
    <w:rsid w:val="00CF14A6"/>
    <w:rsid w:val="00D14A9B"/>
    <w:rsid w:val="00D505AD"/>
    <w:rsid w:val="00D977FE"/>
    <w:rsid w:val="00E32EBE"/>
    <w:rsid w:val="00E62EC7"/>
    <w:rsid w:val="00E65597"/>
    <w:rsid w:val="00ED0B91"/>
    <w:rsid w:val="00EF7733"/>
    <w:rsid w:val="00F06A7B"/>
    <w:rsid w:val="00F47E88"/>
    <w:rsid w:val="00F957F3"/>
    <w:rsid w:val="2AD036E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/>
    <w:lsdException w:name="footer" w:semiHidden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  <w:rPr>
      <w:rFonts w:ascii="Times New Roman" w:eastAsia="宋体" w:hAnsi="Times New Roman" w:cs="Times New Roman"/>
      <w:kern w:val="2"/>
      <w:sz w:val="21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pPr>
      <w:tabs>
        <w:tab w:val="center" w:pos="4153"/>
        <w:tab w:val="right" w:pos="8306"/>
      </w:tabs>
      <w:snapToGrid w:val="0"/>
      <w:jc w:val="left"/>
    </w:pPr>
    <w:rPr>
      <w:rFonts w:asciiTheme="minorHAnsi" w:eastAsiaTheme="minorEastAsia" w:hAnsiTheme="minorHAnsi" w:cstheme="minorBidi"/>
      <w:sz w:val="18"/>
      <w:szCs w:val="18"/>
    </w:rPr>
  </w:style>
  <w:style w:type="paragraph" w:styleId="a4">
    <w:name w:val="header"/>
    <w:basedOn w:val="a"/>
    <w:link w:val="Char0"/>
    <w:uiPriority w:val="99"/>
    <w:unhideWhenUsed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rFonts w:asciiTheme="minorHAnsi" w:eastAsiaTheme="minorEastAsia" w:hAnsiTheme="minorHAnsi" w:cstheme="minorBidi"/>
      <w:sz w:val="18"/>
      <w:szCs w:val="18"/>
    </w:rPr>
  </w:style>
  <w:style w:type="table" w:styleId="a5">
    <w:name w:val="Table Grid"/>
    <w:basedOn w:val="a1"/>
    <w:uiPriority w:val="59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rPr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90</TotalTime>
  <Pages>2</Pages>
  <Words>84</Words>
  <Characters>485</Characters>
  <Application>Microsoft Office Word</Application>
  <DocSecurity>0</DocSecurity>
  <Lines>4</Lines>
  <Paragraphs>1</Paragraphs>
  <ScaleCrop>false</ScaleCrop>
  <Company>P R C</Company>
  <LinksUpToDate>false</LinksUpToDate>
  <CharactersWithSpaces>568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Windows User</dc:creator>
  <cp:lastModifiedBy>Administrator</cp:lastModifiedBy>
  <cp:revision>252</cp:revision>
  <dcterms:created xsi:type="dcterms:W3CDTF">2021-05-16T03:45:00Z</dcterms:created>
  <dcterms:modified xsi:type="dcterms:W3CDTF">2021-11-17T07:19:00Z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2052-11.1.0.9208</vt:lpwstr>
  </property>
</Properties>
</file>