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6C" w:rsidRPr="00594F9D" w:rsidRDefault="00C3346C" w:rsidP="00C3346C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594F9D">
        <w:rPr>
          <w:rFonts w:ascii="方正小标宋简体" w:eastAsia="方正小标宋简体" w:hint="eastAsia"/>
          <w:sz w:val="36"/>
          <w:szCs w:val="36"/>
        </w:rPr>
        <w:t>中国矿业大学科研经费付款合同审查登记表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80"/>
        <w:gridCol w:w="235"/>
        <w:gridCol w:w="304"/>
        <w:gridCol w:w="236"/>
        <w:gridCol w:w="124"/>
        <w:gridCol w:w="180"/>
        <w:gridCol w:w="236"/>
        <w:gridCol w:w="304"/>
        <w:gridCol w:w="540"/>
        <w:gridCol w:w="360"/>
        <w:gridCol w:w="360"/>
        <w:gridCol w:w="236"/>
        <w:gridCol w:w="304"/>
        <w:gridCol w:w="363"/>
        <w:gridCol w:w="1366"/>
        <w:gridCol w:w="534"/>
        <w:gridCol w:w="360"/>
        <w:gridCol w:w="360"/>
        <w:gridCol w:w="360"/>
        <w:gridCol w:w="360"/>
        <w:gridCol w:w="260"/>
      </w:tblGrid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rPr>
                <w:rFonts w:hint="eastAsia"/>
              </w:rPr>
              <w:t>付款</w:t>
            </w:r>
            <w:r>
              <w:t>合同名称</w:t>
            </w:r>
          </w:p>
        </w:tc>
        <w:tc>
          <w:tcPr>
            <w:tcW w:w="7762" w:type="dxa"/>
            <w:gridSpan w:val="21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</w:pP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合作单位</w:t>
            </w:r>
          </w:p>
        </w:tc>
        <w:tc>
          <w:tcPr>
            <w:tcW w:w="4162" w:type="dxa"/>
            <w:gridSpan w:val="14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</w:pPr>
          </w:p>
        </w:tc>
        <w:tc>
          <w:tcPr>
            <w:tcW w:w="1366" w:type="dxa"/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联系人</w:t>
            </w:r>
          </w:p>
        </w:tc>
        <w:tc>
          <w:tcPr>
            <w:tcW w:w="2234" w:type="dxa"/>
            <w:gridSpan w:val="6"/>
            <w:vAlign w:val="center"/>
          </w:tcPr>
          <w:p w:rsidR="00C3346C" w:rsidRDefault="00C3346C" w:rsidP="00C33357">
            <w:pPr>
              <w:spacing w:line="360" w:lineRule="exact"/>
            </w:pP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合同金额</w:t>
            </w:r>
          </w:p>
        </w:tc>
        <w:tc>
          <w:tcPr>
            <w:tcW w:w="7762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ind w:right="420" w:firstLineChars="650" w:firstLine="1365"/>
            </w:pPr>
            <w:r>
              <w:rPr>
                <w:rFonts w:hint="eastAsia"/>
              </w:rPr>
              <w:t>万</w:t>
            </w:r>
            <w:r w:rsidR="00FB073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千</w:t>
            </w:r>
            <w:r w:rsidR="00FB073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百</w:t>
            </w:r>
            <w:r w:rsidR="00FB073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拾</w:t>
            </w:r>
            <w:r w:rsidR="00FB0734">
              <w:rPr>
                <w:rFonts w:hint="eastAsia"/>
              </w:rPr>
              <w:t xml:space="preserve"> </w:t>
            </w:r>
            <w:r>
              <w:t>元</w:t>
            </w: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rPr>
                <w:rFonts w:hint="eastAsia"/>
              </w:rPr>
              <w:t>依托项目名称</w:t>
            </w:r>
          </w:p>
        </w:tc>
        <w:tc>
          <w:tcPr>
            <w:tcW w:w="7762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rPr>
                <w:rFonts w:hint="eastAsia"/>
              </w:rPr>
              <w:t>项目</w:t>
            </w:r>
            <w:r>
              <w:t>类型</w:t>
            </w:r>
          </w:p>
        </w:tc>
        <w:tc>
          <w:tcPr>
            <w:tcW w:w="4162" w:type="dxa"/>
            <w:gridSpan w:val="14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．纵向</w:t>
            </w:r>
            <w:r>
              <w:t>2.</w:t>
            </w:r>
            <w:r>
              <w:rPr>
                <w:rFonts w:hint="eastAsia"/>
              </w:rPr>
              <w:t>校级（</w:t>
            </w:r>
            <w:r>
              <w:t>基本科研业务费）</w:t>
            </w:r>
            <w:r>
              <w:t>3.</w:t>
            </w:r>
            <w:r>
              <w:rPr>
                <w:rFonts w:hint="eastAsia"/>
              </w:rPr>
              <w:t>横向</w:t>
            </w:r>
          </w:p>
        </w:tc>
        <w:tc>
          <w:tcPr>
            <w:tcW w:w="1366" w:type="dxa"/>
            <w:tcMar>
              <w:top w:w="28" w:type="dxa"/>
              <w:bottom w:w="28" w:type="dxa"/>
            </w:tcMar>
            <w:vAlign w:val="center"/>
          </w:tcPr>
          <w:p w:rsidR="00C3346C" w:rsidRPr="001B34FB" w:rsidRDefault="00C3346C" w:rsidP="00C33357">
            <w:pPr>
              <w:spacing w:line="360" w:lineRule="exact"/>
              <w:jc w:val="center"/>
            </w:pPr>
            <w:r w:rsidRPr="001B34FB">
              <w:rPr>
                <w:rFonts w:hint="eastAsia"/>
              </w:rPr>
              <w:t>财务账号</w:t>
            </w:r>
          </w:p>
        </w:tc>
        <w:tc>
          <w:tcPr>
            <w:tcW w:w="2234" w:type="dxa"/>
            <w:gridSpan w:val="6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项目负责人</w:t>
            </w:r>
          </w:p>
        </w:tc>
        <w:tc>
          <w:tcPr>
            <w:tcW w:w="1279" w:type="dxa"/>
            <w:gridSpan w:val="5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4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经办人</w:t>
            </w:r>
          </w:p>
        </w:tc>
        <w:tc>
          <w:tcPr>
            <w:tcW w:w="1623" w:type="dxa"/>
            <w:gridSpan w:val="5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</w:p>
        </w:tc>
        <w:tc>
          <w:tcPr>
            <w:tcW w:w="1366" w:type="dxa"/>
            <w:tcMar>
              <w:top w:w="28" w:type="dxa"/>
              <w:bottom w:w="28" w:type="dxa"/>
            </w:tcMar>
            <w:vAlign w:val="center"/>
          </w:tcPr>
          <w:p w:rsidR="00C3346C" w:rsidRPr="001B34FB" w:rsidRDefault="00C3346C" w:rsidP="00C33357">
            <w:pPr>
              <w:spacing w:line="360" w:lineRule="exact"/>
            </w:pPr>
            <w:r>
              <w:rPr>
                <w:rFonts w:hint="eastAsia"/>
              </w:rPr>
              <w:t>负责人</w:t>
            </w:r>
            <w:r>
              <w:t>电话</w:t>
            </w:r>
          </w:p>
        </w:tc>
        <w:tc>
          <w:tcPr>
            <w:tcW w:w="2234" w:type="dxa"/>
            <w:gridSpan w:val="6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校内</w:t>
            </w:r>
            <w:r>
              <w:rPr>
                <w:rFonts w:hint="eastAsia"/>
              </w:rPr>
              <w:t>承担</w:t>
            </w:r>
            <w:r>
              <w:t>单位</w:t>
            </w:r>
          </w:p>
        </w:tc>
        <w:tc>
          <w:tcPr>
            <w:tcW w:w="4162" w:type="dxa"/>
            <w:gridSpan w:val="14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</w:p>
        </w:tc>
        <w:tc>
          <w:tcPr>
            <w:tcW w:w="1366" w:type="dxa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rPr>
                <w:rFonts w:hint="eastAsia"/>
              </w:rPr>
              <w:t>经办人</w:t>
            </w:r>
            <w:r>
              <w:t>电话</w:t>
            </w:r>
          </w:p>
        </w:tc>
        <w:tc>
          <w:tcPr>
            <w:tcW w:w="2234" w:type="dxa"/>
            <w:gridSpan w:val="6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合同有效期</w:t>
            </w:r>
          </w:p>
        </w:tc>
        <w:tc>
          <w:tcPr>
            <w:tcW w:w="380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  <w:tc>
          <w:tcPr>
            <w:tcW w:w="23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年</w:t>
            </w:r>
          </w:p>
        </w:tc>
        <w:tc>
          <w:tcPr>
            <w:tcW w:w="3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月</w:t>
            </w:r>
          </w:p>
        </w:tc>
        <w:tc>
          <w:tcPr>
            <w:tcW w:w="304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日</w:t>
            </w:r>
          </w:p>
        </w:tc>
        <w:tc>
          <w:tcPr>
            <w:tcW w:w="3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－</w:t>
            </w:r>
          </w:p>
        </w:tc>
        <w:tc>
          <w:tcPr>
            <w:tcW w:w="54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月</w:t>
            </w:r>
          </w:p>
        </w:tc>
        <w:tc>
          <w:tcPr>
            <w:tcW w:w="3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  <w:tc>
          <w:tcPr>
            <w:tcW w:w="363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日</w:t>
            </w:r>
          </w:p>
        </w:tc>
        <w:tc>
          <w:tcPr>
            <w:tcW w:w="13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签订日期</w:t>
            </w:r>
          </w:p>
        </w:tc>
        <w:tc>
          <w:tcPr>
            <w:tcW w:w="53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</w:pP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</w:pP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月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</w:p>
        </w:tc>
        <w:tc>
          <w:tcPr>
            <w:tcW w:w="26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</w:pPr>
            <w:r>
              <w:t>日</w:t>
            </w: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合同类别</w:t>
            </w:r>
          </w:p>
        </w:tc>
        <w:tc>
          <w:tcPr>
            <w:tcW w:w="7762" w:type="dxa"/>
            <w:gridSpan w:val="21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</w:pPr>
            <w:r>
              <w:t>1.</w:t>
            </w:r>
            <w:r>
              <w:rPr>
                <w:rFonts w:hint="eastAsia"/>
              </w:rPr>
              <w:t>材料购置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设备</w:t>
            </w:r>
            <w:r>
              <w:t>购置（试制</w:t>
            </w:r>
            <w:r>
              <w:rPr>
                <w:rFonts w:hint="eastAsia"/>
              </w:rPr>
              <w:t>、改造、</w:t>
            </w:r>
            <w:r>
              <w:t>租赁）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分析</w:t>
            </w:r>
            <w:r>
              <w:t>测试</w:t>
            </w:r>
            <w:r>
              <w:rPr>
                <w:rFonts w:hint="eastAsia"/>
              </w:rPr>
              <w:t>化验加工</w:t>
            </w:r>
            <w:r>
              <w:t>4.</w:t>
            </w:r>
            <w:r>
              <w:rPr>
                <w:rFonts w:hint="eastAsia"/>
              </w:rPr>
              <w:t>其他</w:t>
            </w: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vMerge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</w:p>
        </w:tc>
        <w:tc>
          <w:tcPr>
            <w:tcW w:w="7762" w:type="dxa"/>
            <w:gridSpan w:val="21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jc w:val="left"/>
            </w:pPr>
            <w:r w:rsidRPr="008B25A7">
              <w:rPr>
                <w:rFonts w:eastAsia="仿宋_GB2312" w:hint="eastAsia"/>
              </w:rPr>
              <w:t>注：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万元以下</w:t>
            </w:r>
            <w:r w:rsidRPr="0070056B">
              <w:rPr>
                <w:rFonts w:eastAsia="仿宋_GB2312" w:hint="eastAsia"/>
              </w:rPr>
              <w:t>合同</w:t>
            </w:r>
            <w:r>
              <w:rPr>
                <w:rFonts w:eastAsia="仿宋_GB2312" w:hint="eastAsia"/>
              </w:rPr>
              <w:t>由校内项目承担单位审批</w:t>
            </w:r>
            <w:r w:rsidRPr="008B25A7">
              <w:rPr>
                <w:rFonts w:eastAsia="仿宋_GB2312"/>
              </w:rPr>
              <w:t>。</w:t>
            </w:r>
          </w:p>
        </w:tc>
      </w:tr>
      <w:tr w:rsidR="00C3346C" w:rsidTr="00C33357">
        <w:trPr>
          <w:jc w:val="center"/>
        </w:trPr>
        <w:tc>
          <w:tcPr>
            <w:tcW w:w="9288" w:type="dxa"/>
            <w:gridSpan w:val="22"/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负责人暨项目组所有成员郑重承诺：</w:t>
            </w:r>
          </w:p>
          <w:p w:rsidR="00C3346C" w:rsidRDefault="00C3346C" w:rsidP="00C3346C">
            <w:pPr>
              <w:numPr>
                <w:ilvl w:val="0"/>
                <w:numId w:val="1"/>
              </w:num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负责</w:t>
            </w:r>
            <w:r>
              <w:rPr>
                <w:rFonts w:eastAsia="仿宋_GB2312"/>
              </w:rPr>
              <w:t>合作方的法人资格和履行能力</w:t>
            </w:r>
            <w:r>
              <w:rPr>
                <w:rFonts w:eastAsia="仿宋_GB2312" w:hint="eastAsia"/>
              </w:rPr>
              <w:t>的认定</w:t>
            </w:r>
            <w:r>
              <w:rPr>
                <w:rFonts w:eastAsia="仿宋_GB2312"/>
              </w:rPr>
              <w:t>；</w:t>
            </w:r>
          </w:p>
          <w:p w:rsidR="00C3346C" w:rsidRDefault="00C3346C" w:rsidP="00C3346C">
            <w:pPr>
              <w:numPr>
                <w:ilvl w:val="0"/>
                <w:numId w:val="1"/>
              </w:numPr>
              <w:rPr>
                <w:rFonts w:eastAsia="仿宋_GB2312"/>
              </w:rPr>
            </w:pPr>
            <w:r>
              <w:rPr>
                <w:rFonts w:eastAsia="仿宋_GB2312"/>
              </w:rPr>
              <w:t>保证合同涉及内容的真实性</w:t>
            </w:r>
            <w:r>
              <w:rPr>
                <w:rFonts w:eastAsia="仿宋_GB2312" w:hint="eastAsia"/>
              </w:rPr>
              <w:t>；</w:t>
            </w:r>
          </w:p>
          <w:p w:rsidR="00C3346C" w:rsidRPr="0015437C" w:rsidRDefault="00C3346C" w:rsidP="00C3346C">
            <w:pPr>
              <w:numPr>
                <w:ilvl w:val="0"/>
                <w:numId w:val="1"/>
              </w:num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与合作单位无关联，对所支科研</w:t>
            </w:r>
            <w:r w:rsidRPr="003D15DB">
              <w:rPr>
                <w:rFonts w:ascii="仿宋_GB2312" w:eastAsia="仿宋_GB2312" w:hint="eastAsia"/>
              </w:rPr>
              <w:t>经费使用的真实性、有效性承担经济与法律责任。</w:t>
            </w:r>
          </w:p>
          <w:p w:rsidR="00C3346C" w:rsidRDefault="00C3346C" w:rsidP="00C33357">
            <w:pPr>
              <w:spacing w:line="360" w:lineRule="exact"/>
              <w:ind w:right="420"/>
              <w:jc w:val="center"/>
            </w:pPr>
            <w:r>
              <w:t>项目负责人（</w:t>
            </w:r>
            <w:r>
              <w:rPr>
                <w:rFonts w:hint="eastAsia"/>
              </w:rPr>
              <w:t>签字</w:t>
            </w:r>
            <w:r>
              <w:t>）：</w:t>
            </w:r>
            <w:r>
              <w:rPr>
                <w:rFonts w:hint="eastAsia"/>
              </w:rPr>
              <w:t>经办人</w:t>
            </w:r>
            <w:r>
              <w:t>（</w:t>
            </w:r>
            <w:r>
              <w:rPr>
                <w:rFonts w:hint="eastAsia"/>
              </w:rPr>
              <w:t>签字</w:t>
            </w:r>
            <w:r>
              <w:t>）：</w:t>
            </w:r>
          </w:p>
          <w:p w:rsidR="00C3346C" w:rsidRDefault="00C3346C" w:rsidP="00C33357">
            <w:pPr>
              <w:wordWrap w:val="0"/>
              <w:spacing w:line="360" w:lineRule="exact"/>
              <w:ind w:right="210"/>
              <w:jc w:val="right"/>
            </w:pP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 w:rsidR="00C3346C" w:rsidTr="00C3346C">
        <w:trPr>
          <w:trHeight w:val="1627"/>
          <w:jc w:val="center"/>
        </w:trPr>
        <w:tc>
          <w:tcPr>
            <w:tcW w:w="9288" w:type="dxa"/>
            <w:gridSpan w:val="22"/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校内</w:t>
            </w:r>
            <w:r>
              <w:rPr>
                <w:b/>
              </w:rPr>
              <w:t>承担单位审查意见：</w:t>
            </w:r>
          </w:p>
          <w:p w:rsidR="00E253AD" w:rsidRPr="00E253AD" w:rsidRDefault="00E253AD" w:rsidP="00E253AD">
            <w:pPr>
              <w:ind w:left="360" w:firstLineChars="50" w:firstLine="105"/>
              <w:rPr>
                <w:rFonts w:eastAsia="仿宋_GB2312" w:hint="eastAsia"/>
              </w:rPr>
            </w:pPr>
            <w:bookmarkStart w:id="0" w:name="_GoBack"/>
            <w:bookmarkEnd w:id="0"/>
            <w:r w:rsidRPr="00E253AD">
              <w:rPr>
                <w:rFonts w:eastAsia="仿宋_GB2312" w:hint="eastAsia"/>
              </w:rPr>
              <w:t>已对该合同内容进行核实，同意办理。</w:t>
            </w:r>
          </w:p>
          <w:p w:rsidR="00C3346C" w:rsidRDefault="00C3346C" w:rsidP="00C33357">
            <w:pPr>
              <w:wordWrap w:val="0"/>
              <w:spacing w:line="360" w:lineRule="exact"/>
              <w:jc w:val="right"/>
            </w:pPr>
            <w:r w:rsidRPr="00C1296A">
              <w:rPr>
                <w:rFonts w:hint="eastAsia"/>
              </w:rPr>
              <w:t>科研</w:t>
            </w:r>
            <w:r w:rsidRPr="00C1296A">
              <w:t>负责人</w:t>
            </w:r>
            <w:r w:rsidRPr="00C1296A">
              <w:rPr>
                <w:rFonts w:hint="eastAsia"/>
              </w:rPr>
              <w:t>（</w:t>
            </w:r>
            <w:r w:rsidRPr="00C1296A">
              <w:t>签字</w:t>
            </w:r>
            <w:r w:rsidRPr="00C1296A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t xml:space="preserve">      </w:t>
            </w:r>
            <w:r>
              <w:rPr>
                <w:rFonts w:hint="eastAsia"/>
              </w:rPr>
              <w:t>单位</w:t>
            </w:r>
            <w:r>
              <w:t>盖章</w:t>
            </w:r>
            <w:r>
              <w:rPr>
                <w:rFonts w:hint="eastAsia"/>
              </w:rPr>
              <w:t xml:space="preserve">      </w:t>
            </w:r>
          </w:p>
          <w:p w:rsidR="00C3346C" w:rsidRPr="00C1296A" w:rsidRDefault="00C3346C" w:rsidP="00C33357">
            <w:pPr>
              <w:wordWrap w:val="0"/>
              <w:spacing w:line="360" w:lineRule="exact"/>
              <w:ind w:right="315"/>
              <w:jc w:val="right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  <w:tr w:rsidR="00C3346C" w:rsidTr="00C3346C">
        <w:trPr>
          <w:trHeight w:val="1253"/>
          <w:jc w:val="center"/>
        </w:trPr>
        <w:tc>
          <w:tcPr>
            <w:tcW w:w="9288" w:type="dxa"/>
            <w:gridSpan w:val="22"/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科研院</w:t>
            </w:r>
            <w:r>
              <w:rPr>
                <w:b/>
              </w:rPr>
              <w:t>意见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万元以下不需审批）</w:t>
            </w:r>
            <w:r>
              <w:rPr>
                <w:b/>
              </w:rPr>
              <w:t>：</w:t>
            </w:r>
          </w:p>
          <w:p w:rsidR="00C3346C" w:rsidRDefault="00C3346C" w:rsidP="00C33357">
            <w:pPr>
              <w:spacing w:line="360" w:lineRule="exact"/>
              <w:ind w:right="420"/>
              <w:jc w:val="center"/>
            </w:pPr>
            <w:r>
              <w:t xml:space="preserve">               </w:t>
            </w:r>
            <w:r>
              <w:rPr>
                <w:rFonts w:hint="eastAsia"/>
              </w:rPr>
              <w:t>经办</w:t>
            </w:r>
            <w:r>
              <w:t>人（</w:t>
            </w:r>
            <w:r>
              <w:rPr>
                <w:rFonts w:hint="eastAsia"/>
              </w:rPr>
              <w:t>签字</w:t>
            </w:r>
            <w:r>
              <w:t>）：</w:t>
            </w:r>
            <w:r>
              <w:rPr>
                <w:rFonts w:hint="eastAsia"/>
              </w:rPr>
              <w:t xml:space="preserve">        </w:t>
            </w:r>
          </w:p>
          <w:p w:rsidR="00C3346C" w:rsidRPr="003D3ECB" w:rsidRDefault="00C3346C" w:rsidP="00C33357">
            <w:pPr>
              <w:spacing w:line="360" w:lineRule="exact"/>
              <w:ind w:right="420"/>
              <w:jc w:val="center"/>
            </w:pPr>
            <w:r>
              <w:t xml:space="preserve">          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  <w:tr w:rsidR="00C3346C" w:rsidTr="00C3346C">
        <w:trPr>
          <w:trHeight w:val="1427"/>
          <w:jc w:val="center"/>
        </w:trPr>
        <w:tc>
          <w:tcPr>
            <w:tcW w:w="9288" w:type="dxa"/>
            <w:gridSpan w:val="22"/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  <w:r>
              <w:rPr>
                <w:b/>
              </w:rPr>
              <w:t>法律顾问意见（对于重大合同，特殊合同）：</w:t>
            </w:r>
          </w:p>
          <w:p w:rsidR="00C3346C" w:rsidRDefault="00C3346C" w:rsidP="00C33357">
            <w:pPr>
              <w:spacing w:line="360" w:lineRule="exact"/>
              <w:ind w:right="420"/>
              <w:jc w:val="center"/>
            </w:pPr>
            <w:r>
              <w:t>（</w:t>
            </w:r>
            <w:r>
              <w:rPr>
                <w:rFonts w:hint="eastAsia"/>
              </w:rPr>
              <w:t>签字</w:t>
            </w:r>
            <w:r>
              <w:t>）：</w:t>
            </w:r>
          </w:p>
          <w:p w:rsidR="00C3346C" w:rsidRDefault="00C3346C" w:rsidP="00C33357">
            <w:pPr>
              <w:wordWrap w:val="0"/>
              <w:spacing w:line="360" w:lineRule="exact"/>
              <w:jc w:val="right"/>
              <w:rPr>
                <w:b/>
              </w:rPr>
            </w:pP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 w:rsidR="00C3346C" w:rsidTr="00C33357">
        <w:trPr>
          <w:trHeight w:val="606"/>
          <w:jc w:val="center"/>
        </w:trPr>
        <w:tc>
          <w:tcPr>
            <w:tcW w:w="9288" w:type="dxa"/>
            <w:gridSpan w:val="22"/>
            <w:tcBorders>
              <w:bottom w:val="nil"/>
            </w:tcBorders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  <w:r>
              <w:rPr>
                <w:b/>
              </w:rPr>
              <w:t>备注：</w:t>
            </w:r>
          </w:p>
          <w:p w:rsidR="00C3346C" w:rsidRDefault="00C3346C" w:rsidP="00C33357">
            <w:pPr>
              <w:spacing w:line="360" w:lineRule="exact"/>
            </w:pPr>
          </w:p>
        </w:tc>
      </w:tr>
      <w:tr w:rsidR="00C3346C" w:rsidTr="00C3346C">
        <w:trPr>
          <w:trHeight w:val="871"/>
          <w:jc w:val="center"/>
        </w:trPr>
        <w:tc>
          <w:tcPr>
            <w:tcW w:w="5325" w:type="dxa"/>
            <w:gridSpan w:val="14"/>
            <w:tcBorders>
              <w:top w:val="nil"/>
              <w:right w:val="single" w:sz="4" w:space="0" w:color="auto"/>
            </w:tcBorders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</w:p>
        </w:tc>
        <w:tc>
          <w:tcPr>
            <w:tcW w:w="3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  <w:r>
              <w:rPr>
                <w:b/>
              </w:rPr>
              <w:t>合同返回情况：</w:t>
            </w:r>
          </w:p>
        </w:tc>
      </w:tr>
    </w:tbl>
    <w:p w:rsidR="0053187C" w:rsidRDefault="0053187C"/>
    <w:sectPr w:rsidR="00531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36" w:rsidRDefault="007D6B36" w:rsidP="00C3346C">
      <w:r>
        <w:separator/>
      </w:r>
    </w:p>
  </w:endnote>
  <w:endnote w:type="continuationSeparator" w:id="0">
    <w:p w:rsidR="007D6B36" w:rsidRDefault="007D6B36" w:rsidP="00C3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36" w:rsidRDefault="007D6B36" w:rsidP="00C3346C">
      <w:r>
        <w:separator/>
      </w:r>
    </w:p>
  </w:footnote>
  <w:footnote w:type="continuationSeparator" w:id="0">
    <w:p w:rsidR="007D6B36" w:rsidRDefault="007D6B36" w:rsidP="00C3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55D"/>
    <w:multiLevelType w:val="hybridMultilevel"/>
    <w:tmpl w:val="6A92EC7A"/>
    <w:lvl w:ilvl="0" w:tplc="5002EB6E">
      <w:start w:val="1"/>
      <w:numFmt w:val="decimal"/>
      <w:lvlText w:val="%1．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53"/>
    <w:rsid w:val="000074F7"/>
    <w:rsid w:val="000114CB"/>
    <w:rsid w:val="00013951"/>
    <w:rsid w:val="000179C6"/>
    <w:rsid w:val="00024764"/>
    <w:rsid w:val="00035E63"/>
    <w:rsid w:val="00040A55"/>
    <w:rsid w:val="000420D9"/>
    <w:rsid w:val="00045628"/>
    <w:rsid w:val="00050C96"/>
    <w:rsid w:val="000539E2"/>
    <w:rsid w:val="000549D1"/>
    <w:rsid w:val="0006342B"/>
    <w:rsid w:val="00067421"/>
    <w:rsid w:val="000778F5"/>
    <w:rsid w:val="0008132E"/>
    <w:rsid w:val="00090F44"/>
    <w:rsid w:val="00093B88"/>
    <w:rsid w:val="00094EE5"/>
    <w:rsid w:val="00095AD4"/>
    <w:rsid w:val="000A259B"/>
    <w:rsid w:val="000A2A80"/>
    <w:rsid w:val="000A2D3D"/>
    <w:rsid w:val="000A4A2F"/>
    <w:rsid w:val="000A5CFA"/>
    <w:rsid w:val="000A7AD8"/>
    <w:rsid w:val="000B6580"/>
    <w:rsid w:val="000B6C50"/>
    <w:rsid w:val="000B7C67"/>
    <w:rsid w:val="000C12FC"/>
    <w:rsid w:val="000C506A"/>
    <w:rsid w:val="000D0FBD"/>
    <w:rsid w:val="000D6BDA"/>
    <w:rsid w:val="000E1BFC"/>
    <w:rsid w:val="000E1C2E"/>
    <w:rsid w:val="000E1E1A"/>
    <w:rsid w:val="000F08B1"/>
    <w:rsid w:val="000F1B2D"/>
    <w:rsid w:val="000F5C38"/>
    <w:rsid w:val="001034D7"/>
    <w:rsid w:val="001100CE"/>
    <w:rsid w:val="00124AAE"/>
    <w:rsid w:val="00125624"/>
    <w:rsid w:val="00126A27"/>
    <w:rsid w:val="00127D56"/>
    <w:rsid w:val="001539E1"/>
    <w:rsid w:val="00161914"/>
    <w:rsid w:val="00164546"/>
    <w:rsid w:val="00165238"/>
    <w:rsid w:val="00166773"/>
    <w:rsid w:val="001669AB"/>
    <w:rsid w:val="001740E2"/>
    <w:rsid w:val="00174F46"/>
    <w:rsid w:val="001908A9"/>
    <w:rsid w:val="001A1FC4"/>
    <w:rsid w:val="001A6252"/>
    <w:rsid w:val="001B2310"/>
    <w:rsid w:val="001B3EC5"/>
    <w:rsid w:val="001B60D2"/>
    <w:rsid w:val="001C53D5"/>
    <w:rsid w:val="001D4666"/>
    <w:rsid w:val="001E02D6"/>
    <w:rsid w:val="001E6B1B"/>
    <w:rsid w:val="001E7269"/>
    <w:rsid w:val="001E7C75"/>
    <w:rsid w:val="002025E8"/>
    <w:rsid w:val="002131B2"/>
    <w:rsid w:val="00226B7F"/>
    <w:rsid w:val="00247AD6"/>
    <w:rsid w:val="00251ECA"/>
    <w:rsid w:val="00261F43"/>
    <w:rsid w:val="00263AFB"/>
    <w:rsid w:val="00264663"/>
    <w:rsid w:val="00275CC7"/>
    <w:rsid w:val="0028011B"/>
    <w:rsid w:val="00280D96"/>
    <w:rsid w:val="002815F4"/>
    <w:rsid w:val="00283F55"/>
    <w:rsid w:val="002849A3"/>
    <w:rsid w:val="00290E5F"/>
    <w:rsid w:val="00291A38"/>
    <w:rsid w:val="00291FB0"/>
    <w:rsid w:val="00294079"/>
    <w:rsid w:val="00295AE0"/>
    <w:rsid w:val="002B326B"/>
    <w:rsid w:val="002B4B5D"/>
    <w:rsid w:val="002B6534"/>
    <w:rsid w:val="002C366B"/>
    <w:rsid w:val="002D4296"/>
    <w:rsid w:val="002D7291"/>
    <w:rsid w:val="002E00D3"/>
    <w:rsid w:val="002E60B3"/>
    <w:rsid w:val="00301147"/>
    <w:rsid w:val="0030354D"/>
    <w:rsid w:val="0030522A"/>
    <w:rsid w:val="003054E5"/>
    <w:rsid w:val="00332B03"/>
    <w:rsid w:val="003330F7"/>
    <w:rsid w:val="003353A1"/>
    <w:rsid w:val="0033606C"/>
    <w:rsid w:val="003402D9"/>
    <w:rsid w:val="003423FA"/>
    <w:rsid w:val="0034558D"/>
    <w:rsid w:val="00345F57"/>
    <w:rsid w:val="00347C64"/>
    <w:rsid w:val="0035061A"/>
    <w:rsid w:val="00354E92"/>
    <w:rsid w:val="00355FCF"/>
    <w:rsid w:val="00363CE4"/>
    <w:rsid w:val="00367391"/>
    <w:rsid w:val="003805A0"/>
    <w:rsid w:val="00381653"/>
    <w:rsid w:val="003854C2"/>
    <w:rsid w:val="00387E67"/>
    <w:rsid w:val="00387FF0"/>
    <w:rsid w:val="00392054"/>
    <w:rsid w:val="00394BCC"/>
    <w:rsid w:val="003959FD"/>
    <w:rsid w:val="00395C64"/>
    <w:rsid w:val="003A2753"/>
    <w:rsid w:val="003A2D01"/>
    <w:rsid w:val="003A3827"/>
    <w:rsid w:val="003A4F1C"/>
    <w:rsid w:val="003A57A0"/>
    <w:rsid w:val="003A6931"/>
    <w:rsid w:val="003B7A47"/>
    <w:rsid w:val="003C189F"/>
    <w:rsid w:val="003C6C1F"/>
    <w:rsid w:val="003E6453"/>
    <w:rsid w:val="003F26E0"/>
    <w:rsid w:val="00411A02"/>
    <w:rsid w:val="0041463D"/>
    <w:rsid w:val="004247DF"/>
    <w:rsid w:val="004332B7"/>
    <w:rsid w:val="00433D2B"/>
    <w:rsid w:val="004410D9"/>
    <w:rsid w:val="004505A9"/>
    <w:rsid w:val="004524D5"/>
    <w:rsid w:val="004526C3"/>
    <w:rsid w:val="004545F6"/>
    <w:rsid w:val="00455BA8"/>
    <w:rsid w:val="00457432"/>
    <w:rsid w:val="004576A0"/>
    <w:rsid w:val="004578F9"/>
    <w:rsid w:val="004646EE"/>
    <w:rsid w:val="00467148"/>
    <w:rsid w:val="004742F0"/>
    <w:rsid w:val="00474DB9"/>
    <w:rsid w:val="004850F2"/>
    <w:rsid w:val="00486ED6"/>
    <w:rsid w:val="00495DC3"/>
    <w:rsid w:val="004A11DE"/>
    <w:rsid w:val="004A28D5"/>
    <w:rsid w:val="004A7DED"/>
    <w:rsid w:val="004A7F3F"/>
    <w:rsid w:val="004B2E82"/>
    <w:rsid w:val="004B7697"/>
    <w:rsid w:val="004D235A"/>
    <w:rsid w:val="004D559D"/>
    <w:rsid w:val="004D7D92"/>
    <w:rsid w:val="004E03C7"/>
    <w:rsid w:val="004E1572"/>
    <w:rsid w:val="00501DB8"/>
    <w:rsid w:val="0050715D"/>
    <w:rsid w:val="00512142"/>
    <w:rsid w:val="0051702C"/>
    <w:rsid w:val="00521885"/>
    <w:rsid w:val="005227CF"/>
    <w:rsid w:val="005252E9"/>
    <w:rsid w:val="0053187C"/>
    <w:rsid w:val="0053440B"/>
    <w:rsid w:val="00543C1C"/>
    <w:rsid w:val="00550C29"/>
    <w:rsid w:val="0055287D"/>
    <w:rsid w:val="00553083"/>
    <w:rsid w:val="00562A9A"/>
    <w:rsid w:val="00564930"/>
    <w:rsid w:val="00590107"/>
    <w:rsid w:val="00597D6D"/>
    <w:rsid w:val="005A1517"/>
    <w:rsid w:val="005A4747"/>
    <w:rsid w:val="005A6009"/>
    <w:rsid w:val="005A77C2"/>
    <w:rsid w:val="005B1216"/>
    <w:rsid w:val="005B76B7"/>
    <w:rsid w:val="005C0FD1"/>
    <w:rsid w:val="005C22F9"/>
    <w:rsid w:val="005E1A1C"/>
    <w:rsid w:val="005E1D94"/>
    <w:rsid w:val="005E48CC"/>
    <w:rsid w:val="005F335B"/>
    <w:rsid w:val="00603549"/>
    <w:rsid w:val="00605616"/>
    <w:rsid w:val="006145ED"/>
    <w:rsid w:val="00630EF2"/>
    <w:rsid w:val="00631C09"/>
    <w:rsid w:val="00634E34"/>
    <w:rsid w:val="00642D8F"/>
    <w:rsid w:val="00650034"/>
    <w:rsid w:val="006532B9"/>
    <w:rsid w:val="00655636"/>
    <w:rsid w:val="00665E69"/>
    <w:rsid w:val="006663B2"/>
    <w:rsid w:val="0067057F"/>
    <w:rsid w:val="00682E25"/>
    <w:rsid w:val="00692678"/>
    <w:rsid w:val="00697567"/>
    <w:rsid w:val="006B420E"/>
    <w:rsid w:val="006B43E4"/>
    <w:rsid w:val="006C0370"/>
    <w:rsid w:val="006E23D4"/>
    <w:rsid w:val="006E734B"/>
    <w:rsid w:val="006E7411"/>
    <w:rsid w:val="006F7721"/>
    <w:rsid w:val="00705B07"/>
    <w:rsid w:val="00707747"/>
    <w:rsid w:val="007125BF"/>
    <w:rsid w:val="007167F8"/>
    <w:rsid w:val="007169D1"/>
    <w:rsid w:val="00717CC2"/>
    <w:rsid w:val="0073440F"/>
    <w:rsid w:val="007379F1"/>
    <w:rsid w:val="00744F5F"/>
    <w:rsid w:val="007508B5"/>
    <w:rsid w:val="00750C55"/>
    <w:rsid w:val="00750D68"/>
    <w:rsid w:val="0075378E"/>
    <w:rsid w:val="00756773"/>
    <w:rsid w:val="007646DE"/>
    <w:rsid w:val="00764915"/>
    <w:rsid w:val="00772B18"/>
    <w:rsid w:val="007735CC"/>
    <w:rsid w:val="00776B0E"/>
    <w:rsid w:val="00781847"/>
    <w:rsid w:val="00787A50"/>
    <w:rsid w:val="00792E70"/>
    <w:rsid w:val="007A1C0E"/>
    <w:rsid w:val="007A2B8C"/>
    <w:rsid w:val="007A4EAC"/>
    <w:rsid w:val="007B3DDA"/>
    <w:rsid w:val="007C03B2"/>
    <w:rsid w:val="007C467E"/>
    <w:rsid w:val="007C6736"/>
    <w:rsid w:val="007D0B7E"/>
    <w:rsid w:val="007D1D33"/>
    <w:rsid w:val="007D26AA"/>
    <w:rsid w:val="007D6B36"/>
    <w:rsid w:val="007E304B"/>
    <w:rsid w:val="007E457D"/>
    <w:rsid w:val="007E48A4"/>
    <w:rsid w:val="007E4B58"/>
    <w:rsid w:val="007F27F8"/>
    <w:rsid w:val="007F5986"/>
    <w:rsid w:val="0080009B"/>
    <w:rsid w:val="0080063C"/>
    <w:rsid w:val="00813170"/>
    <w:rsid w:val="00813B85"/>
    <w:rsid w:val="00814E5B"/>
    <w:rsid w:val="00820918"/>
    <w:rsid w:val="00825D93"/>
    <w:rsid w:val="00831722"/>
    <w:rsid w:val="00832400"/>
    <w:rsid w:val="00833480"/>
    <w:rsid w:val="00840DF5"/>
    <w:rsid w:val="00843FF2"/>
    <w:rsid w:val="00847BFE"/>
    <w:rsid w:val="00853225"/>
    <w:rsid w:val="00857272"/>
    <w:rsid w:val="008572E1"/>
    <w:rsid w:val="00863862"/>
    <w:rsid w:val="00865047"/>
    <w:rsid w:val="0087290A"/>
    <w:rsid w:val="00875B49"/>
    <w:rsid w:val="00877160"/>
    <w:rsid w:val="00894B6E"/>
    <w:rsid w:val="008963D4"/>
    <w:rsid w:val="008A0DDC"/>
    <w:rsid w:val="008A14CB"/>
    <w:rsid w:val="008A2A0A"/>
    <w:rsid w:val="008A2E8E"/>
    <w:rsid w:val="008A4B37"/>
    <w:rsid w:val="008A79CC"/>
    <w:rsid w:val="008B3B6B"/>
    <w:rsid w:val="008B3ED0"/>
    <w:rsid w:val="008B4129"/>
    <w:rsid w:val="008E121C"/>
    <w:rsid w:val="008F27DD"/>
    <w:rsid w:val="008F2BFB"/>
    <w:rsid w:val="008F4C0B"/>
    <w:rsid w:val="00900529"/>
    <w:rsid w:val="009005B7"/>
    <w:rsid w:val="00903A0B"/>
    <w:rsid w:val="00917BC8"/>
    <w:rsid w:val="0092511D"/>
    <w:rsid w:val="00943E1B"/>
    <w:rsid w:val="009473A3"/>
    <w:rsid w:val="009473F2"/>
    <w:rsid w:val="00950684"/>
    <w:rsid w:val="009540C3"/>
    <w:rsid w:val="00960867"/>
    <w:rsid w:val="009808B3"/>
    <w:rsid w:val="00980FE0"/>
    <w:rsid w:val="00982FA6"/>
    <w:rsid w:val="009834D4"/>
    <w:rsid w:val="0099522F"/>
    <w:rsid w:val="009A0554"/>
    <w:rsid w:val="009A0D8D"/>
    <w:rsid w:val="009A636C"/>
    <w:rsid w:val="009A7845"/>
    <w:rsid w:val="009A799D"/>
    <w:rsid w:val="009B128E"/>
    <w:rsid w:val="009B1865"/>
    <w:rsid w:val="009C1A0F"/>
    <w:rsid w:val="009D1D84"/>
    <w:rsid w:val="009E79BA"/>
    <w:rsid w:val="009F7179"/>
    <w:rsid w:val="00A00B68"/>
    <w:rsid w:val="00A03522"/>
    <w:rsid w:val="00A058AA"/>
    <w:rsid w:val="00A10DE4"/>
    <w:rsid w:val="00A16C48"/>
    <w:rsid w:val="00A16D5B"/>
    <w:rsid w:val="00A2268F"/>
    <w:rsid w:val="00A248A9"/>
    <w:rsid w:val="00A25AA2"/>
    <w:rsid w:val="00A335FF"/>
    <w:rsid w:val="00A33E3D"/>
    <w:rsid w:val="00A44A67"/>
    <w:rsid w:val="00A459FA"/>
    <w:rsid w:val="00A47D57"/>
    <w:rsid w:val="00A639E1"/>
    <w:rsid w:val="00A655CC"/>
    <w:rsid w:val="00A65978"/>
    <w:rsid w:val="00A723E8"/>
    <w:rsid w:val="00A807CF"/>
    <w:rsid w:val="00A835B9"/>
    <w:rsid w:val="00A87221"/>
    <w:rsid w:val="00A90DFF"/>
    <w:rsid w:val="00A965AB"/>
    <w:rsid w:val="00AA144F"/>
    <w:rsid w:val="00AA4E30"/>
    <w:rsid w:val="00AB05D6"/>
    <w:rsid w:val="00AB1335"/>
    <w:rsid w:val="00AB133D"/>
    <w:rsid w:val="00AC3CA8"/>
    <w:rsid w:val="00AC4F30"/>
    <w:rsid w:val="00AC7ABF"/>
    <w:rsid w:val="00AD453F"/>
    <w:rsid w:val="00AE3531"/>
    <w:rsid w:val="00AE6F9E"/>
    <w:rsid w:val="00B04829"/>
    <w:rsid w:val="00B05BA5"/>
    <w:rsid w:val="00B07634"/>
    <w:rsid w:val="00B10CF6"/>
    <w:rsid w:val="00B1203A"/>
    <w:rsid w:val="00B12851"/>
    <w:rsid w:val="00B1453C"/>
    <w:rsid w:val="00B152CD"/>
    <w:rsid w:val="00B316B5"/>
    <w:rsid w:val="00B4015F"/>
    <w:rsid w:val="00B4451A"/>
    <w:rsid w:val="00B47FF8"/>
    <w:rsid w:val="00B51E00"/>
    <w:rsid w:val="00B56AFC"/>
    <w:rsid w:val="00B60DC7"/>
    <w:rsid w:val="00B64A5F"/>
    <w:rsid w:val="00B66819"/>
    <w:rsid w:val="00B67188"/>
    <w:rsid w:val="00B6743F"/>
    <w:rsid w:val="00B67A47"/>
    <w:rsid w:val="00B709E2"/>
    <w:rsid w:val="00B74B40"/>
    <w:rsid w:val="00B865F1"/>
    <w:rsid w:val="00B876BC"/>
    <w:rsid w:val="00B91BF8"/>
    <w:rsid w:val="00B92C6B"/>
    <w:rsid w:val="00B93306"/>
    <w:rsid w:val="00BA181F"/>
    <w:rsid w:val="00BA3054"/>
    <w:rsid w:val="00BB29B6"/>
    <w:rsid w:val="00BB3A29"/>
    <w:rsid w:val="00BC2F5B"/>
    <w:rsid w:val="00BD40CA"/>
    <w:rsid w:val="00BD4C69"/>
    <w:rsid w:val="00BE0226"/>
    <w:rsid w:val="00BE7175"/>
    <w:rsid w:val="00BE7C42"/>
    <w:rsid w:val="00BF2EB9"/>
    <w:rsid w:val="00BF50B4"/>
    <w:rsid w:val="00C03811"/>
    <w:rsid w:val="00C0506C"/>
    <w:rsid w:val="00C07351"/>
    <w:rsid w:val="00C14A4C"/>
    <w:rsid w:val="00C2558A"/>
    <w:rsid w:val="00C32C19"/>
    <w:rsid w:val="00C3346C"/>
    <w:rsid w:val="00C44612"/>
    <w:rsid w:val="00C47086"/>
    <w:rsid w:val="00C521B6"/>
    <w:rsid w:val="00C541D8"/>
    <w:rsid w:val="00C650FD"/>
    <w:rsid w:val="00C6515D"/>
    <w:rsid w:val="00C65F4D"/>
    <w:rsid w:val="00C6702F"/>
    <w:rsid w:val="00C70C46"/>
    <w:rsid w:val="00C80AF1"/>
    <w:rsid w:val="00C84918"/>
    <w:rsid w:val="00C87463"/>
    <w:rsid w:val="00C91645"/>
    <w:rsid w:val="00C93268"/>
    <w:rsid w:val="00CA395D"/>
    <w:rsid w:val="00CA3AEC"/>
    <w:rsid w:val="00CA601D"/>
    <w:rsid w:val="00CB0264"/>
    <w:rsid w:val="00CB1608"/>
    <w:rsid w:val="00CB48D5"/>
    <w:rsid w:val="00CB4BB2"/>
    <w:rsid w:val="00CB6528"/>
    <w:rsid w:val="00CB7015"/>
    <w:rsid w:val="00CB7112"/>
    <w:rsid w:val="00CC3504"/>
    <w:rsid w:val="00CC5388"/>
    <w:rsid w:val="00CD40B4"/>
    <w:rsid w:val="00CE0B45"/>
    <w:rsid w:val="00CE204C"/>
    <w:rsid w:val="00CE212F"/>
    <w:rsid w:val="00CF0084"/>
    <w:rsid w:val="00CF304D"/>
    <w:rsid w:val="00CF351A"/>
    <w:rsid w:val="00CF4153"/>
    <w:rsid w:val="00CF4817"/>
    <w:rsid w:val="00CF50CF"/>
    <w:rsid w:val="00D07D83"/>
    <w:rsid w:val="00D1279A"/>
    <w:rsid w:val="00D1519A"/>
    <w:rsid w:val="00D170AB"/>
    <w:rsid w:val="00D251A9"/>
    <w:rsid w:val="00D272A7"/>
    <w:rsid w:val="00D308D8"/>
    <w:rsid w:val="00D35DC1"/>
    <w:rsid w:val="00D436F4"/>
    <w:rsid w:val="00D4670F"/>
    <w:rsid w:val="00D47FF9"/>
    <w:rsid w:val="00D52E63"/>
    <w:rsid w:val="00D555A6"/>
    <w:rsid w:val="00D57036"/>
    <w:rsid w:val="00D57FD7"/>
    <w:rsid w:val="00D61A20"/>
    <w:rsid w:val="00D7492A"/>
    <w:rsid w:val="00D83248"/>
    <w:rsid w:val="00D85EB4"/>
    <w:rsid w:val="00D87FC6"/>
    <w:rsid w:val="00D906C1"/>
    <w:rsid w:val="00D947B5"/>
    <w:rsid w:val="00D9785F"/>
    <w:rsid w:val="00DA4DCD"/>
    <w:rsid w:val="00DA5A01"/>
    <w:rsid w:val="00DA7986"/>
    <w:rsid w:val="00DA7A0A"/>
    <w:rsid w:val="00DB2CA4"/>
    <w:rsid w:val="00DB4E16"/>
    <w:rsid w:val="00DC0B8F"/>
    <w:rsid w:val="00DC0C1A"/>
    <w:rsid w:val="00DC624E"/>
    <w:rsid w:val="00DC700F"/>
    <w:rsid w:val="00DD0C63"/>
    <w:rsid w:val="00DE1E42"/>
    <w:rsid w:val="00DE3C69"/>
    <w:rsid w:val="00DF0BD9"/>
    <w:rsid w:val="00DF2C5A"/>
    <w:rsid w:val="00E03917"/>
    <w:rsid w:val="00E1540E"/>
    <w:rsid w:val="00E253AD"/>
    <w:rsid w:val="00E2755C"/>
    <w:rsid w:val="00E432BB"/>
    <w:rsid w:val="00E4450E"/>
    <w:rsid w:val="00E453F6"/>
    <w:rsid w:val="00E54CDA"/>
    <w:rsid w:val="00E55319"/>
    <w:rsid w:val="00E61946"/>
    <w:rsid w:val="00E637B3"/>
    <w:rsid w:val="00E6458D"/>
    <w:rsid w:val="00E65469"/>
    <w:rsid w:val="00E808C7"/>
    <w:rsid w:val="00E94D8E"/>
    <w:rsid w:val="00EA1129"/>
    <w:rsid w:val="00EA18CF"/>
    <w:rsid w:val="00EA416B"/>
    <w:rsid w:val="00EA4536"/>
    <w:rsid w:val="00EB24E2"/>
    <w:rsid w:val="00EB390C"/>
    <w:rsid w:val="00EB4528"/>
    <w:rsid w:val="00EC22EE"/>
    <w:rsid w:val="00EC243E"/>
    <w:rsid w:val="00EC448D"/>
    <w:rsid w:val="00EC702E"/>
    <w:rsid w:val="00EC714D"/>
    <w:rsid w:val="00EE22DA"/>
    <w:rsid w:val="00EF2A73"/>
    <w:rsid w:val="00EF3649"/>
    <w:rsid w:val="00EF5BEF"/>
    <w:rsid w:val="00EF5CE8"/>
    <w:rsid w:val="00EF69E3"/>
    <w:rsid w:val="00F07111"/>
    <w:rsid w:val="00F126A9"/>
    <w:rsid w:val="00F1709C"/>
    <w:rsid w:val="00F23773"/>
    <w:rsid w:val="00F30432"/>
    <w:rsid w:val="00F3307B"/>
    <w:rsid w:val="00F4673D"/>
    <w:rsid w:val="00F51642"/>
    <w:rsid w:val="00F51CC3"/>
    <w:rsid w:val="00F5241B"/>
    <w:rsid w:val="00F53057"/>
    <w:rsid w:val="00F654EA"/>
    <w:rsid w:val="00F7473C"/>
    <w:rsid w:val="00F83393"/>
    <w:rsid w:val="00F91A24"/>
    <w:rsid w:val="00F9437D"/>
    <w:rsid w:val="00F94CB1"/>
    <w:rsid w:val="00FA01A6"/>
    <w:rsid w:val="00FA2353"/>
    <w:rsid w:val="00FA37A1"/>
    <w:rsid w:val="00FB0474"/>
    <w:rsid w:val="00FB0734"/>
    <w:rsid w:val="00FB0A9C"/>
    <w:rsid w:val="00FB6174"/>
    <w:rsid w:val="00FC1210"/>
    <w:rsid w:val="00FC19A7"/>
    <w:rsid w:val="00FC4EA5"/>
    <w:rsid w:val="00FD4127"/>
    <w:rsid w:val="00FE2068"/>
    <w:rsid w:val="00FE2AF9"/>
    <w:rsid w:val="00FE65B5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6C7B1"/>
  <w15:docId w15:val="{E4B49E5E-C0D6-4C77-BD73-E2174FD8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4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4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kyy</cp:lastModifiedBy>
  <cp:revision>5</cp:revision>
  <dcterms:created xsi:type="dcterms:W3CDTF">2019-10-08T02:14:00Z</dcterms:created>
  <dcterms:modified xsi:type="dcterms:W3CDTF">2020-10-14T05:52:00Z</dcterms:modified>
</cp:coreProperties>
</file>