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中国矿业大学新入职教师试讲教案编制基本要求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教案是教学的基本依据，是保证课程教学质量的基本前提，是教师根据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课程教学质量标准</w:t>
      </w:r>
      <w:r>
        <w:rPr>
          <w:rFonts w:hint="eastAsia" w:ascii="仿宋_GB2312" w:hAnsi="仿宋_GB2312" w:eastAsia="仿宋_GB2312" w:cs="仿宋_GB2312"/>
          <w:sz w:val="28"/>
          <w:szCs w:val="28"/>
        </w:rPr>
        <w:t>和课程教学进度的要求，在教学活动之前，为顺利、有效地开展教学活动而编写的教学实施方案，是教师组织教学的必备教学文件。为进一步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规范新入职教师</w:t>
      </w:r>
      <w:r>
        <w:rPr>
          <w:rFonts w:hint="eastAsia" w:ascii="仿宋_GB2312" w:hAnsi="仿宋_GB2312" w:eastAsia="仿宋_GB2312" w:cs="仿宋_GB2312"/>
          <w:sz w:val="28"/>
          <w:szCs w:val="28"/>
        </w:rPr>
        <w:t>教案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sz w:val="28"/>
          <w:szCs w:val="28"/>
        </w:rPr>
        <w:t>与管理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加强课程教学建设，提高教学质量，特制定本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整体要求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教师编制教案前，应</w:t>
      </w:r>
      <w:r>
        <w:rPr>
          <w:rFonts w:hint="eastAsia" w:ascii="仿宋_GB2312" w:hAnsi="仿宋_GB2312" w:eastAsia="仿宋_GB2312" w:cs="仿宋_GB2312"/>
          <w:sz w:val="28"/>
          <w:szCs w:val="28"/>
        </w:rPr>
        <w:t>认真研读课程教学质量标准、教材和必要的教学参考资料，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深入开展学情分析，根据授课进度计划，确定</w:t>
      </w:r>
      <w:r>
        <w:rPr>
          <w:rFonts w:hint="eastAsia" w:ascii="仿宋_GB2312" w:hAnsi="仿宋_GB2312" w:eastAsia="仿宋_GB2312" w:cs="仿宋_GB2312"/>
          <w:sz w:val="28"/>
          <w:szCs w:val="28"/>
        </w:rPr>
        <w:t>教学目标、教学重难点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精心设计</w:t>
      </w:r>
      <w:r>
        <w:rPr>
          <w:rFonts w:hint="eastAsia" w:ascii="仿宋_GB2312" w:hAnsi="仿宋_GB2312" w:eastAsia="仿宋_GB2312" w:cs="仿宋_GB2312"/>
          <w:sz w:val="28"/>
          <w:szCs w:val="28"/>
        </w:rPr>
        <w:t>教学内容、教学方法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教学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恰当安排智慧教学工具的使用。教案</w:t>
      </w:r>
      <w:r>
        <w:rPr>
          <w:rFonts w:hint="eastAsia" w:ascii="仿宋_GB2312" w:hAnsi="仿宋_GB2312" w:eastAsia="仿宋_GB2312" w:cs="仿宋_GB2312"/>
          <w:sz w:val="28"/>
          <w:szCs w:val="28"/>
        </w:rPr>
        <w:t>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体现</w:t>
      </w:r>
      <w:r>
        <w:rPr>
          <w:rFonts w:hint="eastAsia" w:ascii="仿宋_GB2312" w:hAnsi="仿宋_GB2312" w:eastAsia="仿宋_GB2312" w:cs="仿宋_GB2312"/>
          <w:sz w:val="28"/>
          <w:szCs w:val="28"/>
        </w:rPr>
        <w:t>以学生发展为中心的教学理念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，充分发挥基层教学组织和指导教师“传帮带”作用，</w:t>
      </w:r>
      <w:r>
        <w:rPr>
          <w:rFonts w:hint="eastAsia" w:ascii="仿宋_GB2312" w:hAnsi="仿宋_GB2312" w:eastAsia="仿宋_GB2312" w:cs="仿宋_GB2312"/>
          <w:sz w:val="28"/>
          <w:szCs w:val="28"/>
        </w:rPr>
        <w:t>提高教案质量。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二、内容要求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封面、目录页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封面要求：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应注明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课程名称、课程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性质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开课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学院、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教师姓名、授课学时、教材、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授课班级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目录页要求：每次授课单元教案题目及页码。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教案正文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以每次授课单元（一般为2学时）为单位编制教案正文。教案基本内容包括但不限于：授课时间、授课学时、教学内容纲要、教学重难点、详细教学内容及相应的教学方法、教学活动等，建议以表格形式展示。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教案参考格式见附件，教师也可根据课程需要自行设计教案格式，如适用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BOPPPS教学模式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、PBL教学模式的教案。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Toc74599673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《****》课程教案（第1次课）</w:t>
      </w:r>
      <w:bookmarkEnd w:id="0"/>
    </w:p>
    <w:tbl>
      <w:tblPr>
        <w:tblStyle w:val="10"/>
        <w:tblW w:w="499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4793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85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授课时间</w:t>
            </w: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授课学时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85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如：</w:t>
            </w:r>
            <w:r>
              <w:rPr>
                <w:rFonts w:hint="eastAsia" w:ascii="仿宋_GB2312" w:hAnsi="仿宋_GB2312" w:eastAsia="仿宋_GB2312" w:cs="仿宋_GB2312"/>
              </w:rPr>
              <w:t>第1周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第1次</w:t>
            </w: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如：</w:t>
            </w: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85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教学内容纲要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知识点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及重难点</w:t>
            </w: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时间分配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5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1．</w:t>
            </w: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5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2．</w:t>
            </w: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5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…………</w:t>
            </w: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85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详细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教学内容</w:t>
            </w:r>
          </w:p>
        </w:tc>
        <w:tc>
          <w:tcPr>
            <w:tcW w:w="114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教学方法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及活动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3852" w:type="pct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</w:p>
        </w:tc>
        <w:tc>
          <w:tcPr>
            <w:tcW w:w="1147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0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课后拓展学习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及作业</w:t>
            </w:r>
          </w:p>
        </w:tc>
        <w:tc>
          <w:tcPr>
            <w:tcW w:w="396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说明：教学方法及活动包括但不限于：复习、引入、讲述、板书、讨论、提问、演示、小组汇报、测试、总结等，使用的智慧教学平台及工具，可在“教学方法及活动”列一并注明。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每次课都应设置讨论、提问等教学活动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，增强课堂教学互动。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yOGM0OGE2MjI3ZGFkNmQzYzY1MzBmYjgwN2ZmNzIifQ=="/>
  </w:docVars>
  <w:rsids>
    <w:rsidRoot w:val="00B00FC2"/>
    <w:rsid w:val="00066C02"/>
    <w:rsid w:val="00144231"/>
    <w:rsid w:val="001925D9"/>
    <w:rsid w:val="002723B7"/>
    <w:rsid w:val="0047770A"/>
    <w:rsid w:val="00496B1D"/>
    <w:rsid w:val="00694990"/>
    <w:rsid w:val="007D5A0E"/>
    <w:rsid w:val="00862939"/>
    <w:rsid w:val="00B00FC2"/>
    <w:rsid w:val="00B63546"/>
    <w:rsid w:val="00B72495"/>
    <w:rsid w:val="00D0241A"/>
    <w:rsid w:val="00E92CFD"/>
    <w:rsid w:val="00F31D9C"/>
    <w:rsid w:val="00F37F1B"/>
    <w:rsid w:val="02F1741B"/>
    <w:rsid w:val="0421099F"/>
    <w:rsid w:val="05ED35C2"/>
    <w:rsid w:val="07395EC4"/>
    <w:rsid w:val="08302EF4"/>
    <w:rsid w:val="0ABF3E04"/>
    <w:rsid w:val="0AE37FA3"/>
    <w:rsid w:val="0CDA1A87"/>
    <w:rsid w:val="0D342947"/>
    <w:rsid w:val="0D3F4664"/>
    <w:rsid w:val="0D6A409F"/>
    <w:rsid w:val="0E340CB9"/>
    <w:rsid w:val="11356CD5"/>
    <w:rsid w:val="15CD7A9E"/>
    <w:rsid w:val="15D60142"/>
    <w:rsid w:val="16026D99"/>
    <w:rsid w:val="17A42169"/>
    <w:rsid w:val="17F451EC"/>
    <w:rsid w:val="1A3A1D53"/>
    <w:rsid w:val="1B466AA1"/>
    <w:rsid w:val="1BAD60EF"/>
    <w:rsid w:val="1C641230"/>
    <w:rsid w:val="1CC050EC"/>
    <w:rsid w:val="1E3F65B2"/>
    <w:rsid w:val="1FB41730"/>
    <w:rsid w:val="20221AB5"/>
    <w:rsid w:val="20B240CD"/>
    <w:rsid w:val="214376EF"/>
    <w:rsid w:val="21AE3327"/>
    <w:rsid w:val="221E0366"/>
    <w:rsid w:val="223C6206"/>
    <w:rsid w:val="265F13B7"/>
    <w:rsid w:val="27AA36D8"/>
    <w:rsid w:val="2A1E3465"/>
    <w:rsid w:val="2A48159F"/>
    <w:rsid w:val="2ABD7E2E"/>
    <w:rsid w:val="2BD33EFF"/>
    <w:rsid w:val="2CAC413B"/>
    <w:rsid w:val="2CC77EF2"/>
    <w:rsid w:val="322850C0"/>
    <w:rsid w:val="32C36DD3"/>
    <w:rsid w:val="32FE2CD7"/>
    <w:rsid w:val="33321433"/>
    <w:rsid w:val="337C65F5"/>
    <w:rsid w:val="34620DEE"/>
    <w:rsid w:val="353B56AC"/>
    <w:rsid w:val="35D271A0"/>
    <w:rsid w:val="36864425"/>
    <w:rsid w:val="38C52C46"/>
    <w:rsid w:val="39825E89"/>
    <w:rsid w:val="3D4468D0"/>
    <w:rsid w:val="3ED6167F"/>
    <w:rsid w:val="3F1B181B"/>
    <w:rsid w:val="40300A76"/>
    <w:rsid w:val="4032036F"/>
    <w:rsid w:val="40F37E51"/>
    <w:rsid w:val="43622373"/>
    <w:rsid w:val="46FB32C1"/>
    <w:rsid w:val="480A77CA"/>
    <w:rsid w:val="4BBB7051"/>
    <w:rsid w:val="4DD74506"/>
    <w:rsid w:val="4E8974AF"/>
    <w:rsid w:val="4F0A5E14"/>
    <w:rsid w:val="51C72066"/>
    <w:rsid w:val="52772067"/>
    <w:rsid w:val="5397684E"/>
    <w:rsid w:val="54507259"/>
    <w:rsid w:val="54CD30CC"/>
    <w:rsid w:val="55DF6042"/>
    <w:rsid w:val="55FB134A"/>
    <w:rsid w:val="59351B2D"/>
    <w:rsid w:val="5ACF6D7B"/>
    <w:rsid w:val="5C2B7526"/>
    <w:rsid w:val="5C4F17B9"/>
    <w:rsid w:val="5D180FDE"/>
    <w:rsid w:val="60CF5EDD"/>
    <w:rsid w:val="6125059E"/>
    <w:rsid w:val="61493F4F"/>
    <w:rsid w:val="63FF220F"/>
    <w:rsid w:val="64747D3B"/>
    <w:rsid w:val="64AE26C6"/>
    <w:rsid w:val="6502023B"/>
    <w:rsid w:val="659A2793"/>
    <w:rsid w:val="664457FD"/>
    <w:rsid w:val="66E21627"/>
    <w:rsid w:val="670F3EC9"/>
    <w:rsid w:val="67742041"/>
    <w:rsid w:val="67D635DD"/>
    <w:rsid w:val="68556F49"/>
    <w:rsid w:val="68D93E6E"/>
    <w:rsid w:val="6D4A0A51"/>
    <w:rsid w:val="6D5E71F6"/>
    <w:rsid w:val="6F7F0550"/>
    <w:rsid w:val="6F8F403F"/>
    <w:rsid w:val="71E511F7"/>
    <w:rsid w:val="72F53ED4"/>
    <w:rsid w:val="74F8738F"/>
    <w:rsid w:val="76F908F6"/>
    <w:rsid w:val="77DC7346"/>
    <w:rsid w:val="78896E24"/>
    <w:rsid w:val="78DC3DFA"/>
    <w:rsid w:val="792F727C"/>
    <w:rsid w:val="795E32FD"/>
    <w:rsid w:val="7ABC15CC"/>
    <w:rsid w:val="7C3522B8"/>
    <w:rsid w:val="7D497054"/>
    <w:rsid w:val="7E795A6A"/>
    <w:rsid w:val="7F17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56" w:beforeLines="50" w:after="100" w:afterAutospacing="1" w:line="360" w:lineRule="auto"/>
      <w:jc w:val="center"/>
      <w:outlineLvl w:val="0"/>
    </w:pPr>
    <w:rPr>
      <w:rFonts w:ascii="Times New Roman" w:hAnsi="宋体" w:eastAsia="宋体" w:cs="Times New Roman"/>
      <w:b/>
      <w:kern w:val="0"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5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Char"/>
    <w:basedOn w:val="14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6">
    <w:name w:val="标题 1 Char"/>
    <w:basedOn w:val="11"/>
    <w:link w:val="2"/>
    <w:qFormat/>
    <w:uiPriority w:val="0"/>
    <w:rPr>
      <w:rFonts w:hAnsi="宋体"/>
      <w:b/>
      <w:sz w:val="32"/>
      <w:szCs w:val="32"/>
    </w:rPr>
  </w:style>
  <w:style w:type="character" w:customStyle="1" w:styleId="17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785</Words>
  <Characters>798</Characters>
  <Lines>9</Lines>
  <Paragraphs>2</Paragraphs>
  <TotalTime>1</TotalTime>
  <ScaleCrop>false</ScaleCrop>
  <LinksUpToDate>false</LinksUpToDate>
  <CharactersWithSpaces>801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2022-07-16T14:10:00Z</dcterms:created>
  <dc:creator>Administrator</dc:creator>
  <cp:lastModifiedBy>carol</cp:lastModifiedBy>
  <cp:lastPrinted>2022-09-07T09:34:00Z</cp:lastPrinted>
  <dcterms:modified xsi:type="dcterms:W3CDTF">2022-09-08T06:56:21Z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9625550B06B04079A723DC11EE5CA18C</vt:lpwstr>
  </property>
</Properties>
</file>